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9" w:rsidRDefault="00CD43F9" w:rsidP="00CD43F9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CD43F9" w:rsidRDefault="00CD43F9" w:rsidP="00CD43F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CD43F9" w:rsidRDefault="00CD43F9" w:rsidP="00CD43F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CD43F9" w:rsidRDefault="00CD43F9" w:rsidP="00CD43F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CD43F9" w:rsidRDefault="00CD43F9" w:rsidP="00CD43F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CD43F9" w:rsidRDefault="00CD43F9" w:rsidP="00CD43F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CD43F9" w:rsidRDefault="00CD43F9" w:rsidP="00CD43F9">
      <w:pPr>
        <w:ind w:right="4109"/>
        <w:jc w:val="center"/>
        <w:rPr>
          <w:b/>
          <w:bCs/>
          <w:sz w:val="28"/>
          <w:szCs w:val="28"/>
        </w:rPr>
      </w:pPr>
    </w:p>
    <w:p w:rsidR="00CD43F9" w:rsidRDefault="00CD43F9" w:rsidP="00CD43F9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CD43F9" w:rsidRDefault="00CD43F9" w:rsidP="00CD43F9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CD43F9" w:rsidRDefault="00CD43F9" w:rsidP="00CD43F9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23.03.2026 № 69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CD43F9" w:rsidRDefault="00CD43F9" w:rsidP="00CD43F9">
      <w:pPr>
        <w:rPr>
          <w:sz w:val="28"/>
          <w:szCs w:val="28"/>
          <w:u w:val="single"/>
        </w:rPr>
      </w:pPr>
    </w:p>
    <w:p w:rsidR="00CD43F9" w:rsidRDefault="00CD43F9" w:rsidP="00CD43F9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CD43F9" w:rsidRDefault="00CD43F9" w:rsidP="00CD43F9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CD43F9" w:rsidRDefault="00CD43F9" w:rsidP="00CD43F9">
      <w:pPr>
        <w:ind w:left="1080"/>
        <w:jc w:val="both"/>
        <w:rPr>
          <w:sz w:val="28"/>
          <w:szCs w:val="28"/>
        </w:rPr>
      </w:pPr>
    </w:p>
    <w:p w:rsidR="00CD43F9" w:rsidRDefault="00CD43F9" w:rsidP="00CD43F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гражданам, жилые помещения которых повреждены в результате чрезвычайной ситуации, сложившейся на территории Оренбургской области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  <w:proofErr w:type="gramEnd"/>
    </w:p>
    <w:p w:rsidR="00CD43F9" w:rsidRDefault="00CD43F9" w:rsidP="00CD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CD43F9" w:rsidRDefault="00CD43F9" w:rsidP="00CD43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CD43F9" w:rsidRDefault="00CD43F9" w:rsidP="00CD43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D43F9" w:rsidRDefault="00CD43F9" w:rsidP="00CD43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CD43F9" w:rsidRDefault="00CD43F9" w:rsidP="00CD43F9">
      <w:pPr>
        <w:ind w:firstLine="709"/>
        <w:jc w:val="both"/>
        <w:rPr>
          <w:sz w:val="28"/>
          <w:szCs w:val="28"/>
        </w:rPr>
      </w:pPr>
    </w:p>
    <w:p w:rsidR="00CD43F9" w:rsidRDefault="00CD43F9" w:rsidP="00CD43F9">
      <w:pPr>
        <w:ind w:firstLine="709"/>
        <w:jc w:val="both"/>
        <w:rPr>
          <w:sz w:val="28"/>
          <w:szCs w:val="28"/>
        </w:rPr>
      </w:pPr>
    </w:p>
    <w:p w:rsidR="00CD43F9" w:rsidRDefault="00CD43F9" w:rsidP="00CD43F9">
      <w:pPr>
        <w:ind w:firstLine="709"/>
        <w:jc w:val="both"/>
        <w:rPr>
          <w:sz w:val="28"/>
          <w:szCs w:val="28"/>
        </w:rPr>
      </w:pPr>
    </w:p>
    <w:p w:rsidR="00CD43F9" w:rsidRDefault="00CD43F9" w:rsidP="00CD43F9">
      <w:pPr>
        <w:ind w:firstLine="709"/>
        <w:jc w:val="both"/>
        <w:rPr>
          <w:sz w:val="28"/>
          <w:szCs w:val="28"/>
        </w:rPr>
      </w:pPr>
    </w:p>
    <w:p w:rsidR="00CD43F9" w:rsidRDefault="00CD43F9" w:rsidP="00CD43F9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CD43F9" w:rsidRDefault="00CD43F9" w:rsidP="00CD43F9">
      <w:pPr>
        <w:spacing w:line="360" w:lineRule="auto"/>
        <w:jc w:val="both"/>
        <w:rPr>
          <w:sz w:val="28"/>
          <w:szCs w:val="28"/>
        </w:rPr>
      </w:pPr>
    </w:p>
    <w:p w:rsidR="00294716" w:rsidRPr="00294716" w:rsidRDefault="00294716" w:rsidP="00294716">
      <w:pPr>
        <w:jc w:val="both"/>
        <w:rPr>
          <w:sz w:val="20"/>
          <w:szCs w:val="28"/>
        </w:rPr>
      </w:pPr>
      <w:r w:rsidRPr="00294716"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CD43F9" w:rsidRDefault="00CD43F9" w:rsidP="00CD43F9">
      <w:pPr>
        <w:spacing w:line="360" w:lineRule="auto"/>
        <w:jc w:val="both"/>
        <w:rPr>
          <w:sz w:val="28"/>
          <w:szCs w:val="28"/>
        </w:rPr>
      </w:pPr>
    </w:p>
    <w:p w:rsidR="00CD43F9" w:rsidRDefault="00CD43F9" w:rsidP="00CD43F9">
      <w:pPr>
        <w:spacing w:line="360" w:lineRule="auto"/>
        <w:jc w:val="both"/>
        <w:rPr>
          <w:sz w:val="28"/>
          <w:szCs w:val="28"/>
        </w:rPr>
      </w:pPr>
    </w:p>
    <w:p w:rsidR="00CD43F9" w:rsidRDefault="00CD43F9" w:rsidP="00CD43F9">
      <w:pPr>
        <w:spacing w:line="360" w:lineRule="auto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ind w:firstLine="720"/>
        <w:jc w:val="both"/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</w:p>
    <w:p w:rsidR="00CD43F9" w:rsidRDefault="00CD43F9" w:rsidP="00CD4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CD43F9" w:rsidRDefault="00CD43F9" w:rsidP="00CD43F9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CD43F9" w:rsidRDefault="00CD43F9" w:rsidP="00CD43F9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D43F9" w:rsidRDefault="00CD43F9" w:rsidP="00CD43F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CD43F9" w:rsidRDefault="00CD43F9" w:rsidP="00CD43F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CD43F9" w:rsidRDefault="00CD43F9" w:rsidP="00CD43F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CD43F9" w:rsidRDefault="00CD43F9" w:rsidP="00CD43F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23.03.2026 № 69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CD43F9" w:rsidRDefault="00CD43F9" w:rsidP="00CD43F9">
      <w:pPr>
        <w:jc w:val="center"/>
        <w:rPr>
          <w:b/>
          <w:sz w:val="28"/>
          <w:szCs w:val="28"/>
        </w:rPr>
      </w:pPr>
    </w:p>
    <w:p w:rsidR="00CD43F9" w:rsidRDefault="00CD43F9" w:rsidP="00CD43F9">
      <w:pPr>
        <w:jc w:val="center"/>
        <w:rPr>
          <w:b/>
          <w:sz w:val="28"/>
          <w:szCs w:val="28"/>
        </w:rPr>
      </w:pPr>
    </w:p>
    <w:p w:rsidR="00CD43F9" w:rsidRDefault="00CD43F9" w:rsidP="00CD4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CD43F9" w:rsidRDefault="00CD43F9" w:rsidP="00CD43F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9" w:rsidRDefault="00CD43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9" w:rsidRDefault="00CD43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9" w:rsidRDefault="00CD43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CD43F9" w:rsidRDefault="00CD43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9" w:rsidRDefault="00CD43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9" w:rsidRDefault="00CD43F9" w:rsidP="00CD43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Оренбургская обл., Оренбургский р-н, п. Весенний,  ул. </w:t>
            </w:r>
            <w:r w:rsidR="00B718E1">
              <w:rPr>
                <w:lang w:eastAsia="en-US"/>
              </w:rPr>
              <w:t>Мира, д.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0C2E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0C2E32">
            <w:pPr>
              <w:spacing w:line="276" w:lineRule="auto"/>
              <w:rPr>
                <w:lang w:eastAsia="en-US"/>
              </w:rPr>
            </w:pPr>
            <w:r w:rsidRPr="000C2E32">
              <w:rPr>
                <w:lang w:eastAsia="en-US"/>
              </w:rPr>
              <w:t>56:21:3001001:1713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96AEB">
            <w:pPr>
              <w:spacing w:line="276" w:lineRule="auto"/>
              <w:rPr>
                <w:lang w:eastAsia="en-US"/>
              </w:rPr>
            </w:pPr>
            <w:r w:rsidRPr="00796AEB">
              <w:rPr>
                <w:lang w:eastAsia="en-US"/>
              </w:rPr>
              <w:t>Оренбургская обл., Оренбургский р-н, п. Весенний,  ул. Мира, д.</w:t>
            </w:r>
            <w:r>
              <w:rPr>
                <w:lang w:eastAsia="en-US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143A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143A01" w:rsidP="00143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56:21:3001001:1186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D46803">
            <w:pPr>
              <w:spacing w:line="276" w:lineRule="auto"/>
              <w:rPr>
                <w:lang w:eastAsia="en-US"/>
              </w:rPr>
            </w:pPr>
            <w:proofErr w:type="gramStart"/>
            <w:r w:rsidRPr="00D46803">
              <w:rPr>
                <w:lang w:eastAsia="en-US"/>
              </w:rPr>
              <w:t>Оренбургская</w:t>
            </w:r>
            <w:proofErr w:type="gramEnd"/>
            <w:r w:rsidRPr="00D46803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Новая, д.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F75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F75D35">
            <w:pPr>
              <w:spacing w:line="276" w:lineRule="auto"/>
              <w:rPr>
                <w:lang w:eastAsia="en-US"/>
              </w:rPr>
            </w:pPr>
            <w:r w:rsidRPr="00F75D35">
              <w:rPr>
                <w:lang w:eastAsia="en-US"/>
              </w:rPr>
              <w:t>56:21:3001001:1061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B718E1">
            <w:pPr>
              <w:spacing w:line="276" w:lineRule="auto"/>
              <w:rPr>
                <w:lang w:eastAsia="en-US"/>
              </w:rPr>
            </w:pPr>
            <w:proofErr w:type="gramStart"/>
            <w:r w:rsidRPr="00B718E1">
              <w:rPr>
                <w:lang w:eastAsia="en-US"/>
              </w:rPr>
              <w:t>Оренбургская</w:t>
            </w:r>
            <w:proofErr w:type="gramEnd"/>
            <w:r w:rsidRPr="00B718E1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Славянская, д.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0E7B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0E7B20" w:rsidP="000E7B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56:21:3004001:1123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96AEB">
            <w:pPr>
              <w:spacing w:line="276" w:lineRule="auto"/>
              <w:rPr>
                <w:lang w:eastAsia="en-US"/>
              </w:rPr>
            </w:pPr>
            <w:proofErr w:type="gramStart"/>
            <w:r w:rsidRPr="00796AEB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Тенистая, д. 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A733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A73309" w:rsidP="00A733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56:21:3004001:1567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AD0FD7" w:rsidP="00731775">
            <w:pPr>
              <w:spacing w:line="276" w:lineRule="auto"/>
              <w:rPr>
                <w:lang w:eastAsia="en-US"/>
              </w:rPr>
            </w:pPr>
            <w:proofErr w:type="gramStart"/>
            <w:r w:rsidRPr="00AD0FD7">
              <w:rPr>
                <w:lang w:eastAsia="en-US"/>
              </w:rPr>
              <w:t>Оренбургская обл., Оренбургский р-н,</w:t>
            </w:r>
            <w:r>
              <w:rPr>
                <w:lang w:eastAsia="en-US"/>
              </w:rPr>
              <w:t xml:space="preserve"> с/с Весенний, </w:t>
            </w:r>
            <w:r w:rsidR="00731775">
              <w:rPr>
                <w:lang w:eastAsia="en-US"/>
              </w:rPr>
              <w:t>СНТ</w:t>
            </w:r>
            <w:bookmarkStart w:id="0" w:name="_GoBack"/>
            <w:bookmarkEnd w:id="0"/>
            <w:r w:rsidR="00321CB2">
              <w:rPr>
                <w:lang w:eastAsia="en-US"/>
              </w:rPr>
              <w:t xml:space="preserve"> </w:t>
            </w:r>
            <w:r w:rsidR="00731775">
              <w:rPr>
                <w:lang w:eastAsia="en-US"/>
              </w:rPr>
              <w:t>Карачи</w:t>
            </w:r>
            <w:r w:rsidR="00321CB2">
              <w:rPr>
                <w:lang w:eastAsia="en-US"/>
              </w:rPr>
              <w:t xml:space="preserve">, </w:t>
            </w:r>
            <w:r w:rsidR="00731775">
              <w:rPr>
                <w:lang w:eastAsia="en-US"/>
              </w:rPr>
              <w:t xml:space="preserve"> с/т Хлебопек, </w:t>
            </w:r>
            <w:r w:rsidR="00321CB2">
              <w:rPr>
                <w:lang w:eastAsia="en-US"/>
              </w:rPr>
              <w:t>ул. 28 Л</w:t>
            </w:r>
            <w:r w:rsidR="00321CB2" w:rsidRPr="00321CB2">
              <w:rPr>
                <w:lang w:eastAsia="en-US"/>
              </w:rPr>
              <w:t>иния, д. 32</w:t>
            </w:r>
            <w:r w:rsidR="00731775">
              <w:rPr>
                <w:lang w:eastAsia="en-US"/>
              </w:rPr>
              <w:t>/28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321CB2">
            <w:pPr>
              <w:spacing w:line="276" w:lineRule="auto"/>
              <w:jc w:val="center"/>
              <w:rPr>
                <w:lang w:eastAsia="en-US"/>
              </w:rPr>
            </w:pPr>
            <w:r w:rsidRPr="00321CB2">
              <w:rPr>
                <w:lang w:eastAsia="en-US"/>
              </w:rPr>
              <w:t>103.1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321CB2">
            <w:pPr>
              <w:spacing w:line="276" w:lineRule="auto"/>
              <w:rPr>
                <w:lang w:eastAsia="en-US"/>
              </w:rPr>
            </w:pPr>
            <w:r w:rsidRPr="00321CB2">
              <w:rPr>
                <w:lang w:eastAsia="en-US"/>
              </w:rPr>
              <w:t>56:21:3006027:139</w:t>
            </w:r>
          </w:p>
        </w:tc>
      </w:tr>
      <w:tr w:rsidR="00CD43F9" w:rsidTr="00CD43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762A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B718E1" w:rsidP="00731775">
            <w:pPr>
              <w:spacing w:line="276" w:lineRule="auto"/>
              <w:rPr>
                <w:lang w:eastAsia="en-US"/>
              </w:rPr>
            </w:pPr>
            <w:proofErr w:type="gramStart"/>
            <w:r w:rsidRPr="00B718E1">
              <w:rPr>
                <w:lang w:eastAsia="en-US"/>
              </w:rPr>
              <w:t>Оренбургская</w:t>
            </w:r>
            <w:proofErr w:type="gramEnd"/>
            <w:r w:rsidRPr="00B718E1">
              <w:rPr>
                <w:lang w:eastAsia="en-US"/>
              </w:rPr>
              <w:t xml:space="preserve"> обл., Оренбургский р-н,</w:t>
            </w:r>
            <w:r>
              <w:rPr>
                <w:lang w:eastAsia="en-US"/>
              </w:rPr>
              <w:t xml:space="preserve"> с/с Весенний, </w:t>
            </w:r>
            <w:r w:rsidR="00731775">
              <w:rPr>
                <w:lang w:eastAsia="en-US"/>
              </w:rPr>
              <w:t>СНТСН Карачи</w:t>
            </w:r>
            <w:r w:rsidR="002B22FE" w:rsidRPr="002B22FE">
              <w:rPr>
                <w:lang w:eastAsia="en-US"/>
              </w:rPr>
              <w:t>, ул. Буровиков,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2B22FE">
            <w:pPr>
              <w:spacing w:line="276" w:lineRule="auto"/>
              <w:jc w:val="center"/>
              <w:rPr>
                <w:lang w:eastAsia="en-US"/>
              </w:rPr>
            </w:pPr>
            <w:r w:rsidRPr="002B22FE">
              <w:rPr>
                <w:lang w:eastAsia="en-US"/>
              </w:rPr>
              <w:t>166.2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9" w:rsidRDefault="002B22FE">
            <w:pPr>
              <w:spacing w:line="276" w:lineRule="auto"/>
              <w:rPr>
                <w:lang w:eastAsia="en-US"/>
              </w:rPr>
            </w:pPr>
            <w:r w:rsidRPr="002B22FE">
              <w:rPr>
                <w:lang w:eastAsia="en-US"/>
              </w:rPr>
              <w:t>56:21:3003004:517</w:t>
            </w:r>
          </w:p>
        </w:tc>
      </w:tr>
    </w:tbl>
    <w:p w:rsidR="00E018D8" w:rsidRDefault="00E018D8"/>
    <w:sectPr w:rsidR="00E0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8D"/>
    <w:rsid w:val="000C2E32"/>
    <w:rsid w:val="000E7B20"/>
    <w:rsid w:val="00143A01"/>
    <w:rsid w:val="00294716"/>
    <w:rsid w:val="002B22FE"/>
    <w:rsid w:val="00321CB2"/>
    <w:rsid w:val="00731775"/>
    <w:rsid w:val="00762A05"/>
    <w:rsid w:val="00796AEB"/>
    <w:rsid w:val="00A73309"/>
    <w:rsid w:val="00AD0FD7"/>
    <w:rsid w:val="00B718E1"/>
    <w:rsid w:val="00CD43F9"/>
    <w:rsid w:val="00D46803"/>
    <w:rsid w:val="00E018D8"/>
    <w:rsid w:val="00EB0F8D"/>
    <w:rsid w:val="00F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19</cp:revision>
  <cp:lastPrinted>2026-03-24T06:20:00Z</cp:lastPrinted>
  <dcterms:created xsi:type="dcterms:W3CDTF">2026-03-23T10:24:00Z</dcterms:created>
  <dcterms:modified xsi:type="dcterms:W3CDTF">2026-03-24T06:20:00Z</dcterms:modified>
</cp:coreProperties>
</file>